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711" w:rsidRPr="00EE5EF7" w:rsidRDefault="00E962BF" w:rsidP="00EE5EF7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="006B37E5">
        <w:rPr>
          <w:rFonts w:ascii="仿宋" w:eastAsia="仿宋" w:hAnsi="仿宋" w:hint="eastAsia"/>
          <w:kern w:val="0"/>
          <w:sz w:val="30"/>
          <w:szCs w:val="30"/>
        </w:rPr>
        <w:t>×</w:t>
      </w:r>
      <w:r w:rsidR="00A10711" w:rsidRPr="00EE5EF7">
        <w:rPr>
          <w:rFonts w:ascii="黑体" w:eastAsia="黑体" w:hAnsi="黑体" w:hint="eastAsia"/>
          <w:b/>
          <w:sz w:val="32"/>
          <w:szCs w:val="32"/>
        </w:rPr>
        <w:t>支部大会表决票</w:t>
      </w:r>
    </w:p>
    <w:p w:rsidR="00FF7787" w:rsidRDefault="00FF778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513"/>
        <w:gridCol w:w="3169"/>
      </w:tblGrid>
      <w:tr w:rsidR="00FF7787" w:rsidRPr="00EE5EF7" w:rsidTr="00EE5EF7">
        <w:trPr>
          <w:trHeight w:val="453"/>
        </w:trPr>
        <w:tc>
          <w:tcPr>
            <w:tcW w:w="2840" w:type="dxa"/>
            <w:vAlign w:val="center"/>
          </w:tcPr>
          <w:p w:rsidR="00FF7787" w:rsidRPr="00EE5EF7" w:rsidRDefault="00FF7787" w:rsidP="00EE5EF7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682" w:type="dxa"/>
            <w:gridSpan w:val="2"/>
            <w:vAlign w:val="center"/>
          </w:tcPr>
          <w:p w:rsidR="00FF7787" w:rsidRPr="00EE5EF7" w:rsidRDefault="004A4670" w:rsidP="004A46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中共预备党员</w:t>
            </w:r>
            <w:r w:rsidR="006B37E5">
              <w:rPr>
                <w:rFonts w:ascii="仿宋" w:eastAsia="仿宋" w:hAnsi="仿宋" w:hint="eastAsia"/>
                <w:kern w:val="0"/>
                <w:sz w:val="30"/>
                <w:szCs w:val="30"/>
              </w:rPr>
              <w:t>×××</w:t>
            </w:r>
            <w:r w:rsidR="00FF7787" w:rsidRPr="00EE5EF7">
              <w:rPr>
                <w:rFonts w:hint="eastAsia"/>
                <w:b/>
                <w:sz w:val="24"/>
                <w:szCs w:val="24"/>
              </w:rPr>
              <w:t>同志</w:t>
            </w:r>
            <w:r>
              <w:rPr>
                <w:rFonts w:hint="eastAsia"/>
                <w:b/>
                <w:sz w:val="24"/>
                <w:szCs w:val="24"/>
              </w:rPr>
              <w:t>按期转正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 w:val="restart"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FA3A88" w:rsidRPr="00EE5EF7" w:rsidTr="00EE5EF7">
        <w:trPr>
          <w:trHeight w:val="2958"/>
        </w:trPr>
        <w:tc>
          <w:tcPr>
            <w:tcW w:w="8522" w:type="dxa"/>
            <w:gridSpan w:val="3"/>
          </w:tcPr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E1268A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EE5EF7">
              <w:rPr>
                <w:rFonts w:hint="eastAsia"/>
                <w:sz w:val="24"/>
                <w:szCs w:val="24"/>
              </w:rPr>
              <w:t>”；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表决人要以对党</w:t>
            </w:r>
            <w:r w:rsidRPr="00EE5EF7">
              <w:rPr>
                <w:rFonts w:hint="eastAsia"/>
                <w:sz w:val="24"/>
                <w:szCs w:val="24"/>
              </w:rPr>
              <w:t>对同志负责的态度，明确表明赞成或不赞成</w:t>
            </w:r>
            <w:r>
              <w:rPr>
                <w:rFonts w:hint="eastAsia"/>
                <w:sz w:val="24"/>
                <w:szCs w:val="24"/>
              </w:rPr>
              <w:t>的</w:t>
            </w:r>
            <w:r w:rsidRPr="00EE5EF7">
              <w:rPr>
                <w:rFonts w:hint="eastAsia"/>
                <w:sz w:val="24"/>
                <w:szCs w:val="24"/>
              </w:rPr>
              <w:t>意见，不能轻易弃权；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FF7787" w:rsidRDefault="00FF7787"/>
    <w:p w:rsidR="008518DE" w:rsidRDefault="008518DE"/>
    <w:p w:rsidR="008518DE" w:rsidRDefault="008518DE"/>
    <w:p w:rsidR="008518DE" w:rsidRDefault="008518DE"/>
    <w:p w:rsidR="008518DE" w:rsidRDefault="008518DE">
      <w:bookmarkStart w:id="0" w:name="_GoBack"/>
      <w:bookmarkEnd w:id="0"/>
    </w:p>
    <w:p w:rsidR="008518DE" w:rsidRPr="00EE5EF7" w:rsidRDefault="008518DE" w:rsidP="008518DE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="006B37E5">
        <w:rPr>
          <w:rFonts w:ascii="仿宋" w:eastAsia="仿宋" w:hAnsi="仿宋" w:hint="eastAsia"/>
          <w:kern w:val="0"/>
          <w:sz w:val="30"/>
          <w:szCs w:val="30"/>
        </w:rPr>
        <w:t>×</w:t>
      </w:r>
      <w:r w:rsidRPr="00EE5EF7">
        <w:rPr>
          <w:rFonts w:ascii="黑体" w:eastAsia="黑体" w:hAnsi="黑体" w:hint="eastAsia"/>
          <w:b/>
          <w:sz w:val="32"/>
          <w:szCs w:val="32"/>
        </w:rPr>
        <w:t>支部大会表决票</w:t>
      </w:r>
    </w:p>
    <w:p w:rsidR="008518DE" w:rsidRDefault="008518DE" w:rsidP="008518DE"/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2840"/>
        <w:gridCol w:w="2513"/>
        <w:gridCol w:w="3260"/>
      </w:tblGrid>
      <w:tr w:rsidR="008518DE" w:rsidRPr="00EE5EF7" w:rsidTr="00CF1946">
        <w:trPr>
          <w:trHeight w:val="453"/>
        </w:trPr>
        <w:tc>
          <w:tcPr>
            <w:tcW w:w="2840" w:type="dxa"/>
            <w:vAlign w:val="center"/>
          </w:tcPr>
          <w:p w:rsidR="008518DE" w:rsidRPr="00EE5EF7" w:rsidRDefault="008518DE" w:rsidP="008A73FF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773" w:type="dxa"/>
            <w:gridSpan w:val="2"/>
            <w:vAlign w:val="center"/>
          </w:tcPr>
          <w:p w:rsidR="008518DE" w:rsidRPr="00EE5EF7" w:rsidRDefault="008518DE" w:rsidP="008A73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中共预备党员</w:t>
            </w:r>
            <w:r w:rsidR="006B37E5">
              <w:rPr>
                <w:rFonts w:ascii="仿宋" w:eastAsia="仿宋" w:hAnsi="仿宋" w:hint="eastAsia"/>
                <w:kern w:val="0"/>
                <w:sz w:val="30"/>
                <w:szCs w:val="30"/>
              </w:rPr>
              <w:t>×××</w:t>
            </w:r>
            <w:r w:rsidRPr="00EE5EF7">
              <w:rPr>
                <w:rFonts w:hint="eastAsia"/>
                <w:b/>
                <w:sz w:val="24"/>
                <w:szCs w:val="24"/>
              </w:rPr>
              <w:t>同志</w:t>
            </w:r>
            <w:r>
              <w:rPr>
                <w:rFonts w:hint="eastAsia"/>
                <w:b/>
                <w:sz w:val="24"/>
                <w:szCs w:val="24"/>
              </w:rPr>
              <w:t>按期转正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 w:val="restart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8518DE" w:rsidRPr="00EE5EF7" w:rsidTr="00CF1946">
        <w:trPr>
          <w:trHeight w:val="2958"/>
        </w:trPr>
        <w:tc>
          <w:tcPr>
            <w:tcW w:w="8613" w:type="dxa"/>
            <w:gridSpan w:val="3"/>
          </w:tcPr>
          <w:p w:rsidR="008518DE" w:rsidRDefault="008518DE" w:rsidP="008A73FF">
            <w:pPr>
              <w:jc w:val="center"/>
              <w:rPr>
                <w:sz w:val="24"/>
                <w:szCs w:val="24"/>
              </w:rPr>
            </w:pPr>
          </w:p>
          <w:p w:rsidR="008518DE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E1268A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CF1946">
              <w:rPr>
                <w:rFonts w:hint="eastAsia"/>
                <w:sz w:val="24"/>
                <w:szCs w:val="24"/>
              </w:rPr>
              <w:t>”；</w:t>
            </w: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表决人要以对党对同志负责的态度，明确表明赞成或不赞成的意见，不能轻易弃权；</w:t>
            </w: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8518DE" w:rsidRPr="00EE5EF7" w:rsidRDefault="008518DE" w:rsidP="008A73FF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8518DE" w:rsidRPr="00EE5EF7" w:rsidRDefault="008518DE" w:rsidP="008A73FF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8518DE" w:rsidRDefault="008518DE" w:rsidP="008518DE"/>
    <w:sectPr w:rsidR="008518DE" w:rsidSect="000E5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F2CDA"/>
    <w:multiLevelType w:val="hybridMultilevel"/>
    <w:tmpl w:val="472CEEC8"/>
    <w:lvl w:ilvl="0" w:tplc="A64AF2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FA3C10"/>
    <w:multiLevelType w:val="hybridMultilevel"/>
    <w:tmpl w:val="FA16D1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711"/>
    <w:rsid w:val="000E5156"/>
    <w:rsid w:val="003A287D"/>
    <w:rsid w:val="003D6843"/>
    <w:rsid w:val="003F3904"/>
    <w:rsid w:val="004A4670"/>
    <w:rsid w:val="00510A43"/>
    <w:rsid w:val="00590E6B"/>
    <w:rsid w:val="006B37E5"/>
    <w:rsid w:val="007B196E"/>
    <w:rsid w:val="008518DE"/>
    <w:rsid w:val="00A10711"/>
    <w:rsid w:val="00B472E5"/>
    <w:rsid w:val="00CF1946"/>
    <w:rsid w:val="00E1268A"/>
    <w:rsid w:val="00E962BF"/>
    <w:rsid w:val="00EE5EF7"/>
    <w:rsid w:val="00FA3A88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7F2200-A3C4-47CF-833E-6777BF4C1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77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USTC</cp:lastModifiedBy>
  <cp:revision>10</cp:revision>
  <dcterms:created xsi:type="dcterms:W3CDTF">2018-12-06T06:24:00Z</dcterms:created>
  <dcterms:modified xsi:type="dcterms:W3CDTF">2022-10-08T03:42:00Z</dcterms:modified>
</cp:coreProperties>
</file>